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D" w:rsidRPr="0030291D" w:rsidRDefault="0030291D" w:rsidP="0030291D">
      <w:pPr>
        <w:rPr>
          <w:rFonts w:ascii="Times New Roman" w:hAnsi="Times New Roman" w:cs="Times New Roman"/>
          <w:b/>
          <w:sz w:val="24"/>
          <w:szCs w:val="24"/>
        </w:rPr>
      </w:pPr>
      <w:r w:rsidRPr="0030291D">
        <w:rPr>
          <w:rFonts w:ascii="Times New Roman" w:hAnsi="Times New Roman" w:cs="Times New Roman"/>
          <w:b/>
          <w:sz w:val="24"/>
          <w:szCs w:val="24"/>
        </w:rPr>
        <w:t>First Week Quiz</w:t>
      </w:r>
    </w:p>
    <w:p w:rsid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1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will the module close?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291D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0291D">
        <w:rPr>
          <w:rFonts w:ascii="Times New Roman" w:hAnsi="Times New Roman" w:cs="Times New Roman"/>
          <w:sz w:val="24"/>
          <w:szCs w:val="24"/>
        </w:rPr>
        <w:t xml:space="preserve"> 11:59 PM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291D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0291D">
        <w:rPr>
          <w:rFonts w:ascii="Times New Roman" w:hAnsi="Times New Roman" w:cs="Times New Roman"/>
          <w:sz w:val="24"/>
          <w:szCs w:val="24"/>
        </w:rPr>
        <w:t xml:space="preserve"> 12:01 PM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291D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0291D">
        <w:rPr>
          <w:rFonts w:ascii="Times New Roman" w:hAnsi="Times New Roman" w:cs="Times New Roman"/>
          <w:sz w:val="24"/>
          <w:szCs w:val="24"/>
        </w:rPr>
        <w:t xml:space="preserve"> 12:01 AM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291D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0291D">
        <w:rPr>
          <w:rFonts w:ascii="Times New Roman" w:hAnsi="Times New Roman" w:cs="Times New Roman"/>
          <w:sz w:val="24"/>
          <w:szCs w:val="24"/>
        </w:rPr>
        <w:t xml:space="preserve"> 11:59 AM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2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Students will be able to submit quizzes and writing assignments after the due date and time.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Question 3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How chances </w:t>
      </w:r>
      <w:r>
        <w:rPr>
          <w:rFonts w:ascii="Times New Roman" w:hAnsi="Times New Roman" w:cs="Times New Roman"/>
          <w:sz w:val="24"/>
          <w:szCs w:val="24"/>
        </w:rPr>
        <w:t>do students have for each quiz?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5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2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1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291D">
        <w:rPr>
          <w:rFonts w:ascii="Times New Roman" w:hAnsi="Times New Roman" w:cs="Times New Roman"/>
          <w:sz w:val="24"/>
          <w:szCs w:val="24"/>
        </w:rPr>
        <w:t>unlimited</w:t>
      </w:r>
      <w:proofErr w:type="gramEnd"/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4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What are</w:t>
      </w:r>
      <w:r>
        <w:rPr>
          <w:rFonts w:ascii="Times New Roman" w:hAnsi="Times New Roman" w:cs="Times New Roman"/>
          <w:sz w:val="24"/>
          <w:szCs w:val="24"/>
        </w:rPr>
        <w:t xml:space="preserve"> the due dates for each module?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Thursday and Sunday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There are no due dates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Wednesday and Sunday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Monday and Thursday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5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lastRenderedPageBreak/>
        <w:t>The discussion responses are ungraded.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6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What will happen if a student's paper is plagiarized?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It will be graded like the other student papers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Student will get a second chance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Receive a 0 for the assignment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Plagiarism does not exist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7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It is still plagiarism if a student changes words in a sentence from the textbook or online source.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8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What is the best resource for the quizzes?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Textbook outline I provide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Online websites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The lecture summary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Textbook (America: A Narrative History by Shi) and Lecture Summary </w:t>
      </w:r>
    </w:p>
    <w:p w:rsid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9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The writing assignments are not important to pass the class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10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Students will be dropped for inactivity after two consecutive weeks (or three weeks total) without contac</w:t>
      </w:r>
      <w:r>
        <w:rPr>
          <w:rFonts w:ascii="Times New Roman" w:hAnsi="Times New Roman" w:cs="Times New Roman"/>
          <w:sz w:val="24"/>
          <w:szCs w:val="24"/>
        </w:rPr>
        <w:t>ting the instructor beforehand.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11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counts minimum are: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There is no word count requirement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250 or more for Opinion Piece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350 or more for Opinion Piece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300 words or more for Opinion Pieces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12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A student's grade will be greatly damaged by missing one assignmen</w:t>
      </w:r>
      <w:r>
        <w:rPr>
          <w:rFonts w:ascii="Times New Roman" w:hAnsi="Times New Roman" w:cs="Times New Roman"/>
          <w:sz w:val="24"/>
          <w:szCs w:val="24"/>
        </w:rPr>
        <w:t>t. Therefore, they should drop.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>Question 13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You acknowledge that you read the syllabus, Welcome Letter, and all other instructions or rules and understand what is required of you </w:t>
      </w:r>
      <w:r>
        <w:rPr>
          <w:rFonts w:ascii="Times New Roman" w:hAnsi="Times New Roman" w:cs="Times New Roman"/>
          <w:sz w:val="24"/>
          <w:szCs w:val="24"/>
        </w:rPr>
        <w:t>to complete this online course.</w:t>
      </w:r>
    </w:p>
    <w:p w:rsidR="0030291D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I read everything </w:t>
      </w:r>
    </w:p>
    <w:p w:rsidR="00EB68EA" w:rsidRPr="0030291D" w:rsidRDefault="0030291D" w:rsidP="0030291D">
      <w:pPr>
        <w:rPr>
          <w:rFonts w:ascii="Times New Roman" w:hAnsi="Times New Roman" w:cs="Times New Roman"/>
          <w:sz w:val="24"/>
          <w:szCs w:val="24"/>
        </w:rPr>
      </w:pPr>
      <w:r w:rsidRPr="0030291D">
        <w:rPr>
          <w:rFonts w:ascii="Times New Roman" w:hAnsi="Times New Roman" w:cs="Times New Roman"/>
          <w:sz w:val="24"/>
          <w:szCs w:val="24"/>
        </w:rPr>
        <w:t xml:space="preserve">  I do not take the time to read</w:t>
      </w:r>
    </w:p>
    <w:sectPr w:rsidR="00EB68EA" w:rsidRPr="00302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D"/>
    <w:rsid w:val="0030291D"/>
    <w:rsid w:val="00E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C270A-8168-4729-9FB1-F5D06B12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279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066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91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487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7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833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093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40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67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881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6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5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8675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005596">
                  <w:marLeft w:val="450"/>
                  <w:marRight w:val="450"/>
                  <w:marTop w:val="240"/>
                  <w:marBottom w:val="240"/>
                  <w:divBdr>
                    <w:top w:val="single" w:sz="6" w:space="11" w:color="B5BFC7"/>
                    <w:left w:val="single" w:sz="6" w:space="11" w:color="B5BFC7"/>
                    <w:bottom w:val="single" w:sz="6" w:space="11" w:color="B5BFC7"/>
                    <w:right w:val="single" w:sz="6" w:space="11" w:color="B5BFC7"/>
                  </w:divBdr>
                </w:div>
              </w:divsChild>
            </w:div>
          </w:divsChild>
        </w:div>
        <w:div w:id="274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7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722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04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12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26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2214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220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7423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464993">
                  <w:marLeft w:val="450"/>
                  <w:marRight w:val="450"/>
                  <w:marTop w:val="240"/>
                  <w:marBottom w:val="240"/>
                  <w:divBdr>
                    <w:top w:val="single" w:sz="6" w:space="11" w:color="B5BFC7"/>
                    <w:left w:val="single" w:sz="6" w:space="11" w:color="B5BFC7"/>
                    <w:bottom w:val="single" w:sz="6" w:space="11" w:color="B5BFC7"/>
                    <w:right w:val="single" w:sz="6" w:space="11" w:color="B5BFC7"/>
                  </w:divBdr>
                </w:div>
              </w:divsChild>
            </w:div>
          </w:divsChild>
        </w:div>
        <w:div w:id="2013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34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47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299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0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199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5284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5552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4738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4037609">
                  <w:marLeft w:val="450"/>
                  <w:marRight w:val="450"/>
                  <w:marTop w:val="240"/>
                  <w:marBottom w:val="240"/>
                  <w:divBdr>
                    <w:top w:val="single" w:sz="6" w:space="11" w:color="B5BFC7"/>
                    <w:left w:val="single" w:sz="6" w:space="11" w:color="B5BFC7"/>
                    <w:bottom w:val="single" w:sz="6" w:space="11" w:color="B5BFC7"/>
                    <w:right w:val="single" w:sz="6" w:space="11" w:color="B5BFC7"/>
                  </w:divBdr>
                </w:div>
              </w:divsChild>
            </w:div>
          </w:divsChild>
        </w:div>
        <w:div w:id="1780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975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1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91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63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97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1772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486896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single" w:sz="6" w:space="4" w:color="B5BFC7"/>
                                    <w:left w:val="single" w:sz="6" w:space="8" w:color="B5BFC7"/>
                                    <w:bottom w:val="single" w:sz="6" w:space="4" w:color="B5BFC7"/>
                                    <w:right w:val="single" w:sz="6" w:space="8" w:color="B5BFC7"/>
                                  </w:divBdr>
                                  <w:divsChild>
                                    <w:div w:id="90965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41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1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3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47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489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9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6436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197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420411">
                  <w:marLeft w:val="450"/>
                  <w:marRight w:val="450"/>
                  <w:marTop w:val="240"/>
                  <w:marBottom w:val="240"/>
                  <w:divBdr>
                    <w:top w:val="single" w:sz="6" w:space="11" w:color="B5BFC7"/>
                    <w:left w:val="single" w:sz="6" w:space="11" w:color="B5BFC7"/>
                    <w:bottom w:val="single" w:sz="6" w:space="11" w:color="B5BFC7"/>
                    <w:right w:val="single" w:sz="6" w:space="11" w:color="B5BFC7"/>
                  </w:divBdr>
                </w:div>
              </w:divsChild>
            </w:div>
          </w:divsChild>
        </w:div>
        <w:div w:id="27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56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225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15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2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601125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single" w:sz="6" w:space="4" w:color="B5BFC7"/>
                                    <w:left w:val="single" w:sz="6" w:space="8" w:color="B5BFC7"/>
                                    <w:bottom w:val="single" w:sz="6" w:space="4" w:color="B5BFC7"/>
                                    <w:right w:val="single" w:sz="6" w:space="8" w:color="B5BFC7"/>
                                  </w:divBdr>
                                  <w:divsChild>
                                    <w:div w:id="11697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4078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4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98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50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173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59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0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9439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231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96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576463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single" w:sz="6" w:space="4" w:color="B5BFC7"/>
                                    <w:left w:val="single" w:sz="6" w:space="8" w:color="B5BFC7"/>
                                    <w:bottom w:val="single" w:sz="6" w:space="4" w:color="B5BFC7"/>
                                    <w:right w:val="single" w:sz="6" w:space="8" w:color="B5BFC7"/>
                                  </w:divBdr>
                                  <w:divsChild>
                                    <w:div w:id="2794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8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31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22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15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585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35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8904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760769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single" w:sz="6" w:space="4" w:color="B5BFC7"/>
                                    <w:left w:val="single" w:sz="6" w:space="8" w:color="B5BFC7"/>
                                    <w:bottom w:val="single" w:sz="6" w:space="4" w:color="B5BFC7"/>
                                    <w:right w:val="single" w:sz="6" w:space="8" w:color="B5BFC7"/>
                                  </w:divBdr>
                                  <w:divsChild>
                                    <w:div w:id="12656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31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546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88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22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51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664986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single" w:sz="6" w:space="4" w:color="B5BFC7"/>
                                    <w:left w:val="single" w:sz="6" w:space="8" w:color="B5BFC7"/>
                                    <w:bottom w:val="single" w:sz="6" w:space="4" w:color="B5BFC7"/>
                                    <w:right w:val="single" w:sz="6" w:space="8" w:color="B5BFC7"/>
                                  </w:divBdr>
                                  <w:divsChild>
                                    <w:div w:id="3674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057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956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23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349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8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723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8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1868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2312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5211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2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776885">
                  <w:marLeft w:val="450"/>
                  <w:marRight w:val="450"/>
                  <w:marTop w:val="240"/>
                  <w:marBottom w:val="240"/>
                  <w:divBdr>
                    <w:top w:val="single" w:sz="6" w:space="11" w:color="B5BFC7"/>
                    <w:left w:val="single" w:sz="6" w:space="11" w:color="B5BFC7"/>
                    <w:bottom w:val="single" w:sz="6" w:space="11" w:color="B5BFC7"/>
                    <w:right w:val="single" w:sz="6" w:space="11" w:color="B5BFC7"/>
                  </w:divBdr>
                </w:div>
              </w:divsChild>
            </w:div>
          </w:divsChild>
        </w:div>
        <w:div w:id="1902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87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690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481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9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43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1911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98782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single" w:sz="6" w:space="4" w:color="B5BFC7"/>
                                    <w:left w:val="single" w:sz="6" w:space="8" w:color="B5BFC7"/>
                                    <w:bottom w:val="single" w:sz="6" w:space="4" w:color="B5BFC7"/>
                                    <w:right w:val="single" w:sz="6" w:space="8" w:color="B5BFC7"/>
                                  </w:divBdr>
                                  <w:divsChild>
                                    <w:div w:id="946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969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8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265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14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5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0742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2019-10-15T10:17:00Z</dcterms:created>
  <dcterms:modified xsi:type="dcterms:W3CDTF">2019-10-15T10:21:00Z</dcterms:modified>
</cp:coreProperties>
</file>